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F96"/>
    <w:rsid w:val="0009042B"/>
    <w:rsid w:val="00127C16"/>
    <w:rsid w:val="0024096B"/>
    <w:rsid w:val="002411A8"/>
    <w:rsid w:val="00276AA0"/>
    <w:rsid w:val="002B5DB1"/>
    <w:rsid w:val="00337CEC"/>
    <w:rsid w:val="0038113F"/>
    <w:rsid w:val="00384A4A"/>
    <w:rsid w:val="00385EED"/>
    <w:rsid w:val="0047174B"/>
    <w:rsid w:val="004F088C"/>
    <w:rsid w:val="00552D15"/>
    <w:rsid w:val="00564D22"/>
    <w:rsid w:val="005F7344"/>
    <w:rsid w:val="00705C33"/>
    <w:rsid w:val="00751458"/>
    <w:rsid w:val="008275EE"/>
    <w:rsid w:val="00A64F96"/>
    <w:rsid w:val="00AA0BC3"/>
    <w:rsid w:val="00B87853"/>
    <w:rsid w:val="00C04EC3"/>
    <w:rsid w:val="00C44ACC"/>
    <w:rsid w:val="00C666F4"/>
    <w:rsid w:val="00C95A3A"/>
    <w:rsid w:val="00DB2BD1"/>
    <w:rsid w:val="00ED095E"/>
    <w:rsid w:val="00F672CA"/>
    <w:rsid w:val="00F8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A2CB"/>
  <w15:docId w15:val="{B9CFAA26-AA3B-4C21-9006-BDA92672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5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B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8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51458"/>
    <w:rPr>
      <w:color w:val="0563C1" w:themeColor="hyperlink"/>
      <w:u w:val="single"/>
    </w:rPr>
  </w:style>
  <w:style w:type="paragraph" w:customStyle="1" w:styleId="Default">
    <w:name w:val="Default"/>
    <w:rsid w:val="00564D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Pacheco Pacheco</dc:creator>
  <cp:lastModifiedBy>Maria Eugenia Decoud Belhot</cp:lastModifiedBy>
  <cp:revision>2</cp:revision>
  <cp:lastPrinted>2025-01-07T16:52:00Z</cp:lastPrinted>
  <dcterms:created xsi:type="dcterms:W3CDTF">2025-12-03T15:59:00Z</dcterms:created>
  <dcterms:modified xsi:type="dcterms:W3CDTF">2025-12-03T15:59:00Z</dcterms:modified>
</cp:coreProperties>
</file>